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63" w:rsidRPr="008F1A6C" w:rsidRDefault="00635E63" w:rsidP="00635E63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 w:rsidRPr="008F1A6C">
        <w:rPr>
          <w:rFonts w:hAnsi="ＭＳ ゴシック" w:hint="eastAsia"/>
          <w:sz w:val="21"/>
        </w:rPr>
        <w:t xml:space="preserve">西暦　　　年　　月　　日　</w:t>
      </w:r>
    </w:p>
    <w:p w:rsidR="00635E63" w:rsidRPr="008F1A6C" w:rsidRDefault="00635E63" w:rsidP="00635E63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直接閲覧実施連絡票</w:t>
      </w:r>
    </w:p>
    <w:p w:rsidR="00635E63" w:rsidRPr="008F1A6C" w:rsidRDefault="00635E63" w:rsidP="00635E63">
      <w:pPr>
        <w:autoSpaceDE w:val="0"/>
        <w:autoSpaceDN w:val="0"/>
        <w:rPr>
          <w:rFonts w:hAnsi="ＭＳ ゴシック"/>
          <w:sz w:val="21"/>
          <w:u w:val="single"/>
        </w:rPr>
      </w:pPr>
    </w:p>
    <w:p w:rsidR="00635E63" w:rsidRPr="008F1A6C" w:rsidRDefault="00635E63" w:rsidP="00635E63">
      <w:pPr>
        <w:autoSpaceDE w:val="0"/>
        <w:autoSpaceDN w:val="0"/>
        <w:ind w:leftChars="100" w:left="23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（実施医療機関名）</w:t>
      </w:r>
    </w:p>
    <w:p w:rsidR="00635E63" w:rsidRPr="008F1A6C" w:rsidRDefault="00635E63" w:rsidP="00635E63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治験事務局　御中</w:t>
      </w:r>
    </w:p>
    <w:p w:rsidR="00635E63" w:rsidRPr="008F1A6C" w:rsidRDefault="00635E63" w:rsidP="00635E63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直接閲覧申込者</w:t>
      </w:r>
    </w:p>
    <w:p w:rsidR="00635E63" w:rsidRPr="008F1A6C" w:rsidRDefault="00635E63" w:rsidP="00635E63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（名称・所属）</w:t>
      </w:r>
    </w:p>
    <w:p w:rsidR="00635E63" w:rsidRPr="008F1A6C" w:rsidRDefault="00635E63" w:rsidP="00635E63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（氏名）　　　　　　</w:t>
      </w:r>
    </w:p>
    <w:p w:rsidR="00635E63" w:rsidRPr="008F1A6C" w:rsidRDefault="00635E63" w:rsidP="00635E6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635E63" w:rsidRPr="008F1A6C" w:rsidRDefault="00635E63" w:rsidP="00635E63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下記の治験の直接閲覧(□モニタリング、□監査)を実施したく以下のとおり連絡いたします。</w:t>
      </w:r>
    </w:p>
    <w:p w:rsidR="00635E63" w:rsidRPr="008F1A6C" w:rsidRDefault="00635E63" w:rsidP="00635E6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635E63" w:rsidRPr="008F1A6C" w:rsidRDefault="00635E63" w:rsidP="00635E63">
      <w:pPr>
        <w:pStyle w:val="aa"/>
      </w:pPr>
      <w:r w:rsidRPr="008F1A6C">
        <w:rPr>
          <w:rFonts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0"/>
        <w:gridCol w:w="527"/>
        <w:gridCol w:w="1321"/>
        <w:gridCol w:w="2875"/>
      </w:tblGrid>
      <w:tr w:rsidR="00635E63" w:rsidRPr="008F1A6C" w:rsidTr="00635E63">
        <w:trPr>
          <w:trHeight w:hRule="exact" w:val="255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0E630D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635E63" w:rsidRPr="006F5BF9" w:rsidTr="00635E63">
        <w:trPr>
          <w:trHeight w:val="482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E63" w:rsidRPr="00580107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6F5BF9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6F5BF9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6F5BF9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35E63" w:rsidRPr="000E13C6" w:rsidTr="00635E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0E13C6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35E63" w:rsidRPr="000E13C6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35E63" w:rsidRPr="008F1A6C" w:rsidTr="00635E63">
        <w:trPr>
          <w:trHeight w:val="50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0E630D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635E63" w:rsidRPr="008F1A6C" w:rsidTr="00635E63">
        <w:trPr>
          <w:trHeight w:hRule="exact" w:val="255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0E630D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635E63" w:rsidRPr="008F1A6C" w:rsidTr="00635E63">
        <w:trPr>
          <w:trHeight w:hRule="exact" w:val="255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Email</w:t>
            </w:r>
            <w:r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□治験責任医師　□治験分担医師　□治験協力者　□その他（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0E630D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その他の治験資料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□治験審査委員会議事録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0E630D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貸出希望資料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635E63" w:rsidRPr="008F1A6C" w:rsidTr="00635E63">
        <w:trPr>
          <w:trHeight w:hRule="exact" w:val="51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5E63" w:rsidRPr="000E630D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</w:tc>
      </w:tr>
    </w:tbl>
    <w:p w:rsidR="00635E63" w:rsidRPr="008F1A6C" w:rsidRDefault="00635E63" w:rsidP="00635E6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635E63" w:rsidRPr="008F1A6C" w:rsidRDefault="00635E63" w:rsidP="00635E63">
      <w:pPr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0"/>
          <w:szCs w:val="20"/>
        </w:rPr>
        <w:t>西暦　　年　　月　　日</w:t>
      </w:r>
    </w:p>
    <w:p w:rsidR="00635E63" w:rsidRPr="008F1A6C" w:rsidRDefault="00635E63" w:rsidP="00635E63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確認欄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3695"/>
        <w:gridCol w:w="3841"/>
      </w:tblGrid>
      <w:tr w:rsidR="00635E63" w:rsidRPr="008F1A6C" w:rsidTr="00635E63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治験事務局からの連絡</w:t>
            </w:r>
          </w:p>
        </w:tc>
        <w:tc>
          <w:tcPr>
            <w:tcW w:w="7536" w:type="dxa"/>
            <w:gridSpan w:val="2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>
              <w:rPr>
                <w:rFonts w:hAnsi="ＭＳ ゴシック" w:hint="eastAsia"/>
                <w:sz w:val="16"/>
                <w:szCs w:val="16"/>
              </w:rPr>
              <w:t>希望日時</w:t>
            </w:r>
            <w:r w:rsidRPr="008F1A6C">
              <w:rPr>
                <w:rFonts w:hAnsi="ＭＳ ゴシック" w:hint="eastAsia"/>
                <w:sz w:val="16"/>
                <w:szCs w:val="16"/>
              </w:rPr>
              <w:t>のとおり直接閲覧を受け入れます。</w:t>
            </w:r>
          </w:p>
        </w:tc>
      </w:tr>
      <w:tr w:rsidR="00635E63" w:rsidRPr="008F1A6C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>
              <w:rPr>
                <w:rFonts w:hAnsi="ＭＳ ゴシック" w:hint="eastAsia"/>
                <w:sz w:val="16"/>
                <w:szCs w:val="16"/>
              </w:rPr>
              <w:t>以下の日時にて直接閲覧を受け入れます。</w:t>
            </w:r>
          </w:p>
        </w:tc>
      </w:tr>
      <w:tr w:rsidR="00635E63" w:rsidRPr="008F1A6C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firstLineChars="100" w:firstLine="17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635E63" w:rsidRPr="008F1A6C" w:rsidTr="00635E63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治験事務局（窓口）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担当者連絡先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氏名：</w:t>
            </w:r>
            <w:r w:rsidRPr="008F1A6C">
              <w:rPr>
                <w:rFonts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所属：</w:t>
            </w:r>
          </w:p>
        </w:tc>
      </w:tr>
      <w:tr w:rsidR="00635E63" w:rsidRPr="008F1A6C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69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84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635E63" w:rsidRPr="00935F36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35E63" w:rsidRPr="00935F36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Email</w:t>
            </w:r>
            <w:r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</w:tr>
    </w:tbl>
    <w:p w:rsidR="00635E63" w:rsidRDefault="00635E63" w:rsidP="00635E63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635E63" w:rsidSect="00635E6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35" w:right="1361" w:bottom="1021" w:left="1361" w:header="284" w:footer="56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FB" w:rsidRDefault="008C74FB">
      <w:r>
        <w:separator/>
      </w:r>
    </w:p>
  </w:endnote>
  <w:endnote w:type="continuationSeparator" w:id="0">
    <w:p w:rsidR="008C74FB" w:rsidRDefault="008C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E63" w:rsidRPr="005542FD" w:rsidRDefault="00635E63" w:rsidP="00635E63">
    <w:pPr>
      <w:pStyle w:val="a5"/>
      <w:ind w:leftChars="193" w:left="851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注）本書式は治験依頼者等の直接閲覧申込者（担当者）が作成し、治験事務局等にFAXやEmail等で提出する。治験事務局等は内容を確認、確認結果を記入し、FAXやEmail等で連絡する。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FB" w:rsidRDefault="008C74FB">
      <w:r>
        <w:separator/>
      </w:r>
    </w:p>
  </w:footnote>
  <w:footnote w:type="continuationSeparator" w:id="0">
    <w:p w:rsidR="008C74FB" w:rsidRDefault="008C7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E63" w:rsidRDefault="008C74F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49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635E63" w:rsidTr="00635E6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参考書式2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635E63" w:rsidRDefault="00635E63" w:rsidP="00635E6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635E63" w:rsidTr="00635E6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635E63" w:rsidRPr="00066DF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635E63" w:rsidRDefault="00635E63" w:rsidP="00635E6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635E63" w:rsidTr="00635E6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635E63" w:rsidRPr="00066DF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635E63" w:rsidRDefault="00635E63" w:rsidP="00635E6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635E63" w:rsidRDefault="00635E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E63" w:rsidRDefault="008C74F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874D9"/>
    <w:multiLevelType w:val="hybridMultilevel"/>
    <w:tmpl w:val="34A27F14"/>
    <w:lvl w:ilvl="0" w:tplc="51F44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D2E786" w:tentative="1">
      <w:start w:val="1"/>
      <w:numFmt w:val="aiueoFullWidth"/>
      <w:lvlText w:val="(%2)"/>
      <w:lvlJc w:val="left"/>
      <w:pPr>
        <w:ind w:left="840" w:hanging="420"/>
      </w:pPr>
    </w:lvl>
    <w:lvl w:ilvl="2" w:tplc="C0FC12CA" w:tentative="1">
      <w:start w:val="1"/>
      <w:numFmt w:val="decimalEnclosedCircle"/>
      <w:lvlText w:val="%3"/>
      <w:lvlJc w:val="left"/>
      <w:pPr>
        <w:ind w:left="1260" w:hanging="420"/>
      </w:pPr>
    </w:lvl>
    <w:lvl w:ilvl="3" w:tplc="44A4D0F4" w:tentative="1">
      <w:start w:val="1"/>
      <w:numFmt w:val="decimal"/>
      <w:lvlText w:val="%4."/>
      <w:lvlJc w:val="left"/>
      <w:pPr>
        <w:ind w:left="1680" w:hanging="420"/>
      </w:pPr>
    </w:lvl>
    <w:lvl w:ilvl="4" w:tplc="9D3201D6" w:tentative="1">
      <w:start w:val="1"/>
      <w:numFmt w:val="aiueoFullWidth"/>
      <w:lvlText w:val="(%5)"/>
      <w:lvlJc w:val="left"/>
      <w:pPr>
        <w:ind w:left="2100" w:hanging="420"/>
      </w:pPr>
    </w:lvl>
    <w:lvl w:ilvl="5" w:tplc="EB628EBE" w:tentative="1">
      <w:start w:val="1"/>
      <w:numFmt w:val="decimalEnclosedCircle"/>
      <w:lvlText w:val="%6"/>
      <w:lvlJc w:val="left"/>
      <w:pPr>
        <w:ind w:left="2520" w:hanging="420"/>
      </w:pPr>
    </w:lvl>
    <w:lvl w:ilvl="6" w:tplc="70200C80" w:tentative="1">
      <w:start w:val="1"/>
      <w:numFmt w:val="decimal"/>
      <w:lvlText w:val="%7."/>
      <w:lvlJc w:val="left"/>
      <w:pPr>
        <w:ind w:left="2940" w:hanging="420"/>
      </w:pPr>
    </w:lvl>
    <w:lvl w:ilvl="7" w:tplc="F5BA9954" w:tentative="1">
      <w:start w:val="1"/>
      <w:numFmt w:val="aiueoFullWidth"/>
      <w:lvlText w:val="(%8)"/>
      <w:lvlJc w:val="left"/>
      <w:pPr>
        <w:ind w:left="3360" w:hanging="420"/>
      </w:pPr>
    </w:lvl>
    <w:lvl w:ilvl="8" w:tplc="93E679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D1645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A899AA" w:tentative="1">
      <w:start w:val="1"/>
      <w:numFmt w:val="aiueoFullWidth"/>
      <w:lvlText w:val="(%2)"/>
      <w:lvlJc w:val="left"/>
      <w:pPr>
        <w:ind w:left="840" w:hanging="420"/>
      </w:pPr>
    </w:lvl>
    <w:lvl w:ilvl="2" w:tplc="7B76D56A" w:tentative="1">
      <w:start w:val="1"/>
      <w:numFmt w:val="decimalEnclosedCircle"/>
      <w:lvlText w:val="%3"/>
      <w:lvlJc w:val="left"/>
      <w:pPr>
        <w:ind w:left="1260" w:hanging="420"/>
      </w:pPr>
    </w:lvl>
    <w:lvl w:ilvl="3" w:tplc="F8E6229A" w:tentative="1">
      <w:start w:val="1"/>
      <w:numFmt w:val="decimal"/>
      <w:lvlText w:val="%4."/>
      <w:lvlJc w:val="left"/>
      <w:pPr>
        <w:ind w:left="1680" w:hanging="420"/>
      </w:pPr>
    </w:lvl>
    <w:lvl w:ilvl="4" w:tplc="FAC03708" w:tentative="1">
      <w:start w:val="1"/>
      <w:numFmt w:val="aiueoFullWidth"/>
      <w:lvlText w:val="(%5)"/>
      <w:lvlJc w:val="left"/>
      <w:pPr>
        <w:ind w:left="2100" w:hanging="420"/>
      </w:pPr>
    </w:lvl>
    <w:lvl w:ilvl="5" w:tplc="BC48A69A" w:tentative="1">
      <w:start w:val="1"/>
      <w:numFmt w:val="decimalEnclosedCircle"/>
      <w:lvlText w:val="%6"/>
      <w:lvlJc w:val="left"/>
      <w:pPr>
        <w:ind w:left="2520" w:hanging="420"/>
      </w:pPr>
    </w:lvl>
    <w:lvl w:ilvl="6" w:tplc="E9504B3A" w:tentative="1">
      <w:start w:val="1"/>
      <w:numFmt w:val="decimal"/>
      <w:lvlText w:val="%7."/>
      <w:lvlJc w:val="left"/>
      <w:pPr>
        <w:ind w:left="2940" w:hanging="420"/>
      </w:pPr>
    </w:lvl>
    <w:lvl w:ilvl="7" w:tplc="4A50726E" w:tentative="1">
      <w:start w:val="1"/>
      <w:numFmt w:val="aiueoFullWidth"/>
      <w:lvlText w:val="(%8)"/>
      <w:lvlJc w:val="left"/>
      <w:pPr>
        <w:ind w:left="3360" w:hanging="420"/>
      </w:pPr>
    </w:lvl>
    <w:lvl w:ilvl="8" w:tplc="6D6AD61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CDB678A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BC6E2F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5EAE07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DE837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3A81D3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E4A1C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31A945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3A0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3ACED8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doNotDisplayPageBoundaries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89"/>
    <w:rsid w:val="00100192"/>
    <w:rsid w:val="00457D89"/>
    <w:rsid w:val="00635E63"/>
    <w:rsid w:val="0089710E"/>
    <w:rsid w:val="008C74FB"/>
    <w:rsid w:val="009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character" w:styleId="af1">
    <w:name w:val="annotation reference"/>
    <w:uiPriority w:val="99"/>
    <w:semiHidden/>
    <w:unhideWhenUsed/>
    <w:rsid w:val="00FB6F4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FB6F4C"/>
    <w:pPr>
      <w:jc w:val="left"/>
    </w:pPr>
  </w:style>
  <w:style w:type="character" w:customStyle="1" w:styleId="af3">
    <w:name w:val="コメント文字列 (文字)"/>
    <w:link w:val="af2"/>
    <w:uiPriority w:val="99"/>
    <w:rsid w:val="00FB6F4C"/>
    <w:rPr>
      <w:rFonts w:ascii="ＭＳ ゴシック" w:eastAsia="ＭＳ ゴシック"/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B6F4C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FB6F4C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2023-07-03T08:32:00Z</dcterms:created>
  <dcterms:modified xsi:type="dcterms:W3CDTF">2023-07-03T08:32:00Z</dcterms:modified>
</cp:coreProperties>
</file>