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D6" w:rsidRDefault="003860D6">
      <w:pPr>
        <w:spacing w:line="360" w:lineRule="auto"/>
        <w:jc w:val="center"/>
        <w:rPr>
          <w:rFonts w:ascii="ＭＳ Ｐゴシック" w:eastAsia="ＭＳ Ｐゴシック" w:hAnsi="ＭＳ 明朝" w:hint="eastAsia"/>
          <w:color w:val="000000"/>
          <w:sz w:val="36"/>
        </w:rPr>
      </w:pPr>
      <w:bookmarkStart w:id="0" w:name="_GoBack"/>
      <w:bookmarkEnd w:id="0"/>
      <w:r>
        <w:rPr>
          <w:rFonts w:ascii="ＭＳ Ｐゴシック" w:eastAsia="ＭＳ Ｐゴシック" w:hAnsi="ＭＳ 明朝" w:hint="eastAsia"/>
          <w:color w:val="000000"/>
          <w:sz w:val="36"/>
        </w:rPr>
        <w:t>モニター・監査担当者 履歴書</w:t>
      </w:r>
    </w:p>
    <w:p w:rsidR="003860D6" w:rsidRDefault="003860D6">
      <w:pPr>
        <w:spacing w:line="360" w:lineRule="auto"/>
        <w:jc w:val="center"/>
        <w:rPr>
          <w:rFonts w:ascii="ＭＳ Ｐゴシック" w:eastAsia="ＭＳ Ｐゴシック" w:hAnsi="ＭＳ 明朝" w:hint="eastAsia"/>
          <w:color w:val="000000"/>
          <w:sz w:val="18"/>
        </w:rPr>
      </w:pPr>
      <w:r>
        <w:rPr>
          <w:rFonts w:ascii="ＭＳ Ｐゴシック" w:eastAsia="ＭＳ Ｐゴシック" w:hAnsi="ＭＳ 明朝" w:hint="eastAsia"/>
          <w:color w:val="000000"/>
          <w:sz w:val="18"/>
        </w:rPr>
        <w:t>（治験依頼者の認定証等を添付）</w:t>
      </w:r>
    </w:p>
    <w:p w:rsidR="003860D6" w:rsidRDefault="00D925D4">
      <w:pPr>
        <w:spacing w:line="360" w:lineRule="auto"/>
        <w:jc w:val="right"/>
        <w:rPr>
          <w:rFonts w:ascii="ＭＳ 明朝" w:hAnsi="ＭＳ 明朝" w:hint="eastAsia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西暦　</w:t>
      </w:r>
      <w:r w:rsidR="003860D6">
        <w:rPr>
          <w:rFonts w:ascii="ＭＳ 明朝" w:hAnsi="ＭＳ 明朝" w:hint="eastAsia"/>
          <w:color w:val="000000"/>
          <w:sz w:val="20"/>
        </w:rPr>
        <w:t xml:space="preserve">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500"/>
        <w:gridCol w:w="1763"/>
      </w:tblGrid>
      <w:tr w:rsidR="003860D6" w:rsidTr="00D925D4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モニター・監査担当者の所属、氏名及び連絡先等</w:t>
            </w:r>
          </w:p>
        </w:tc>
        <w:tc>
          <w:tcPr>
            <w:tcW w:w="4500" w:type="dxa"/>
            <w:tcBorders>
              <w:top w:val="single" w:sz="8" w:space="0" w:color="auto"/>
            </w:tcBorders>
          </w:tcPr>
          <w:p w:rsidR="003860D6" w:rsidRDefault="003860D6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会社名：</w:t>
            </w:r>
          </w:p>
          <w:p w:rsidR="003860D6" w:rsidRDefault="003860D6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所在地：</w:t>
            </w:r>
          </w:p>
          <w:p w:rsidR="003860D6" w:rsidRDefault="003860D6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（TEL・FAX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）</w:t>
            </w:r>
          </w:p>
          <w:p w:rsidR="003860D6" w:rsidRDefault="003860D6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所属・職名：</w:t>
            </w:r>
          </w:p>
          <w:p w:rsidR="00FD6B49" w:rsidRPr="00FD6B49" w:rsidRDefault="00FD6B49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FD6B49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  <w:p w:rsidR="003860D6" w:rsidRDefault="003860D6">
            <w:pPr>
              <w:spacing w:line="360" w:lineRule="auto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氏名：</w:t>
            </w:r>
          </w:p>
          <w:p w:rsidR="003860D6" w:rsidRDefault="003860D6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生年月日：</w:t>
            </w:r>
          </w:p>
        </w:tc>
        <w:tc>
          <w:tcPr>
            <w:tcW w:w="1763" w:type="dxa"/>
            <w:tcBorders>
              <w:top w:val="single" w:sz="8" w:space="0" w:color="auto"/>
              <w:right w:val="single" w:sz="8" w:space="0" w:color="auto"/>
            </w:tcBorders>
          </w:tcPr>
          <w:p w:rsidR="003860D6" w:rsidRDefault="003860D6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3860D6" w:rsidRDefault="003860D6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3860D6" w:rsidRDefault="003860D6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写真</w:t>
            </w: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最 終 学 歴</w:t>
            </w:r>
          </w:p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（大学院修了者は</w:t>
            </w:r>
          </w:p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併せて記載）</w:t>
            </w: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取得資格等</w:t>
            </w: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439" w:type="dxa"/>
            <w:vMerge w:val="restart"/>
            <w:tcBorders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職 歴</w:t>
            </w: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</w:p>
        </w:tc>
      </w:tr>
      <w:tr w:rsidR="003860D6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439" w:type="dxa"/>
            <w:vMerge/>
            <w:tcBorders>
              <w:left w:val="single" w:sz="8" w:space="0" w:color="auto"/>
            </w:tcBorders>
          </w:tcPr>
          <w:p w:rsidR="003860D6" w:rsidRDefault="003860D6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</w:tcPr>
          <w:p w:rsidR="003860D6" w:rsidRDefault="003860D6">
            <w:pPr>
              <w:spacing w:line="360" w:lineRule="auto"/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開発業務経験       年</w:t>
            </w: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最近3年間の</w:t>
            </w:r>
          </w:p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治験担当経験等</w:t>
            </w: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439" w:type="dxa"/>
            <w:tcBorders>
              <w:left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モニタリング・監査</w:t>
            </w:r>
          </w:p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教育、研修経験等</w:t>
            </w:r>
          </w:p>
        </w:tc>
        <w:tc>
          <w:tcPr>
            <w:tcW w:w="6263" w:type="dxa"/>
            <w:gridSpan w:val="2"/>
            <w:tcBorders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3860D6" w:rsidTr="00D925D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4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備 考</w:t>
            </w:r>
          </w:p>
          <w:p w:rsidR="003860D6" w:rsidRDefault="003860D6" w:rsidP="00D925D4">
            <w:pPr>
              <w:ind w:right="81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（所属学会等）</w:t>
            </w:r>
          </w:p>
        </w:tc>
        <w:tc>
          <w:tcPr>
            <w:tcW w:w="6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60D6" w:rsidRDefault="003860D6" w:rsidP="00D925D4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FD6B49" w:rsidRDefault="00FD6B49">
      <w:pPr>
        <w:spacing w:line="360" w:lineRule="auto"/>
        <w:rPr>
          <w:rFonts w:ascii="ＭＳ 明朝" w:hAnsi="ＭＳ 明朝" w:hint="eastAsia"/>
          <w:color w:val="000000"/>
          <w:sz w:val="24"/>
        </w:rPr>
      </w:pPr>
    </w:p>
    <w:p w:rsidR="003860D6" w:rsidRDefault="003860D6">
      <w:pPr>
        <w:spacing w:line="360" w:lineRule="auto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以上 相違ないことを証明致します。</w:t>
      </w:r>
    </w:p>
    <w:p w:rsidR="003860D6" w:rsidRDefault="003860D6" w:rsidP="00D46F53">
      <w:pPr>
        <w:spacing w:line="360" w:lineRule="auto"/>
        <w:ind w:left="5220" w:hanging="36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モニター・監査担当</w:t>
      </w:r>
    </w:p>
    <w:p w:rsidR="003860D6" w:rsidRDefault="003860D6" w:rsidP="00D46F53">
      <w:pPr>
        <w:spacing w:line="360" w:lineRule="auto"/>
        <w:ind w:left="5220" w:hanging="36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  <w:u w:val="single"/>
        </w:rPr>
        <w:t>（氏名）                    印</w:t>
      </w:r>
    </w:p>
    <w:sectPr w:rsidR="003860D6" w:rsidSect="00FD6B49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83" w:rsidRDefault="00AF6783">
      <w:r>
        <w:separator/>
      </w:r>
    </w:p>
  </w:endnote>
  <w:endnote w:type="continuationSeparator" w:id="0">
    <w:p w:rsidR="00AF6783" w:rsidRDefault="00A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83" w:rsidRDefault="00AF6783">
      <w:r>
        <w:separator/>
      </w:r>
    </w:p>
  </w:footnote>
  <w:footnote w:type="continuationSeparator" w:id="0">
    <w:p w:rsidR="00AF6783" w:rsidRDefault="00AF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9"/>
    <w:rsid w:val="003860D6"/>
    <w:rsid w:val="004C691A"/>
    <w:rsid w:val="00927666"/>
    <w:rsid w:val="00AC719D"/>
    <w:rsid w:val="00AF6783"/>
    <w:rsid w:val="00D46F53"/>
    <w:rsid w:val="00D925D4"/>
    <w:rsid w:val="00DD55D9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03ACE-66C0-41F9-93FA-37E8E5AE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</vt:lpstr>
      <vt:lpstr>図</vt:lpstr>
    </vt:vector>
  </TitlesOfParts>
  <Company>東京大学医学部附属病院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</dc:title>
  <dc:subject/>
  <dc:creator>gcp</dc:creator>
  <cp:keywords/>
  <cp:lastModifiedBy>豊里真理子</cp:lastModifiedBy>
  <cp:revision>2</cp:revision>
  <cp:lastPrinted>1999-10-06T06:32:00Z</cp:lastPrinted>
  <dcterms:created xsi:type="dcterms:W3CDTF">2023-08-29T09:06:00Z</dcterms:created>
  <dcterms:modified xsi:type="dcterms:W3CDTF">2023-08-29T09:06:00Z</dcterms:modified>
</cp:coreProperties>
</file>